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附件1</w:t>
      </w:r>
    </w:p>
    <w:p>
      <w:pPr>
        <w:ind w:firstLine="361" w:firstLineChars="100"/>
        <w:jc w:val="both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2020年度城区</w:t>
      </w:r>
      <w:r>
        <w:rPr>
          <w:rFonts w:hint="eastAsia"/>
          <w:b/>
          <w:bCs/>
          <w:sz w:val="36"/>
          <w:szCs w:val="36"/>
        </w:rPr>
        <w:t>巡游出租汽车</w:t>
      </w:r>
      <w:r>
        <w:rPr>
          <w:rFonts w:hint="eastAsia"/>
          <w:b/>
          <w:bCs/>
          <w:sz w:val="36"/>
          <w:szCs w:val="36"/>
          <w:lang w:val="en-US" w:eastAsia="zh-CN"/>
        </w:rPr>
        <w:t>客运</w:t>
      </w:r>
      <w:r>
        <w:rPr>
          <w:rFonts w:hint="eastAsia"/>
          <w:b/>
          <w:bCs/>
          <w:sz w:val="36"/>
          <w:szCs w:val="36"/>
        </w:rPr>
        <w:t>企业服务质量</w:t>
      </w:r>
    </w:p>
    <w:p>
      <w:pPr>
        <w:ind w:firstLine="2168" w:firstLineChars="600"/>
        <w:jc w:val="both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信誉考核</w:t>
      </w:r>
      <w:r>
        <w:rPr>
          <w:rFonts w:hint="eastAsia"/>
          <w:b/>
          <w:bCs/>
          <w:sz w:val="36"/>
          <w:szCs w:val="36"/>
          <w:lang w:val="en-US" w:eastAsia="zh-CN"/>
        </w:rPr>
        <w:t>等级初评结果</w:t>
      </w: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 xml:space="preserve">         </w:t>
      </w:r>
    </w:p>
    <w:tbl>
      <w:tblPr>
        <w:tblStyle w:val="6"/>
        <w:tblpPr w:leftFromText="180" w:rightFromText="180" w:vertAnchor="text" w:horzAnchor="page" w:tblpX="1630" w:tblpY="89"/>
        <w:tblOverlap w:val="never"/>
        <w:tblW w:w="8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3652"/>
        <w:gridCol w:w="870"/>
        <w:gridCol w:w="840"/>
        <w:gridCol w:w="2295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465" w:type="dxa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3652" w:type="dxa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ind w:firstLine="1050" w:firstLineChars="5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企业名称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AAA级驾驶员比例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AAA级车辆 比例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综合得分  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考核  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65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52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宜昌市康龙出租车有限公司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98.1%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96.3%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894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其中加分项得50分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65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52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宜昌市众志汽车出租有限责任公司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99.2%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98.4%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884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其中加分项得53分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65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652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宜昌市汇丰原汽车出租有限公司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98.9%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98.9%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882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其中加分项得50分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65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652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宜昌市宜洋小汽车出租服务有限公司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98.2%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96.2%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879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其中加分项得35分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65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652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宜昌交运集团出租汽车客运有限公司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98.1%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95.6%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871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其中加分项得58分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65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652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宜昌市盛龙出租汽车有限公司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96.9%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93.7%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869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其中加分项得50分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65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652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宜昌市民富出租车有限公司</w:t>
            </w:r>
          </w:p>
        </w:tc>
        <w:tc>
          <w:tcPr>
            <w:tcW w:w="87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98.2%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94.4%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806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其中加分项得58分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AA</w:t>
            </w:r>
          </w:p>
        </w:tc>
      </w:tr>
    </w:tbl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附件2   </w:t>
      </w:r>
    </w:p>
    <w:tbl>
      <w:tblPr>
        <w:tblStyle w:val="5"/>
        <w:tblW w:w="8562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771"/>
        <w:gridCol w:w="1785"/>
        <w:gridCol w:w="2220"/>
        <w:gridCol w:w="1995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5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10"/>
                <w:rFonts w:hint="eastAsia"/>
                <w:b/>
                <w:bCs/>
                <w:sz w:val="36"/>
                <w:szCs w:val="36"/>
                <w:lang w:val="en-US" w:eastAsia="zh-CN" w:bidi="ar"/>
              </w:rPr>
              <w:t>2020年度</w:t>
            </w:r>
            <w:r>
              <w:rPr>
                <w:rStyle w:val="10"/>
                <w:b/>
                <w:bCs/>
                <w:sz w:val="36"/>
                <w:szCs w:val="36"/>
                <w:lang w:val="en-US" w:eastAsia="zh-CN" w:bidi="ar"/>
              </w:rPr>
              <w:t>城区巡游出租汽车车辆服务质量信誉考核</w:t>
            </w:r>
            <w:r>
              <w:rPr>
                <w:rStyle w:val="10"/>
                <w:rFonts w:hint="eastAsia"/>
                <w:b/>
                <w:bCs/>
                <w:sz w:val="36"/>
                <w:szCs w:val="36"/>
                <w:lang w:val="en-US" w:eastAsia="zh-CN" w:bidi="ar"/>
              </w:rPr>
              <w:t>等级初评</w:t>
            </w:r>
            <w:r>
              <w:rPr>
                <w:rStyle w:val="10"/>
                <w:b/>
                <w:bCs/>
                <w:sz w:val="36"/>
                <w:szCs w:val="36"/>
                <w:lang w:val="en-US" w:eastAsia="zh-CN" w:bidi="ar"/>
              </w:rPr>
              <w:t>结果</w:t>
            </w:r>
            <w:r>
              <w:rPr>
                <w:rStyle w:val="10"/>
                <w:b/>
                <w:bCs/>
                <w:lang w:val="en-US" w:eastAsia="zh-CN" w:bidi="ar"/>
              </w:rPr>
              <w:t xml:space="preserve"> </w:t>
            </w:r>
            <w:r>
              <w:rPr>
                <w:rStyle w:val="11"/>
                <w:b/>
                <w:bCs/>
                <w:lang w:val="en-US" w:eastAsia="zh-CN" w:bidi="ar"/>
              </w:rPr>
              <w:t xml:space="preserve">    </w:t>
            </w:r>
            <w:r>
              <w:rPr>
                <w:rStyle w:val="11"/>
                <w:lang w:val="en-US" w:eastAsia="zh-CN" w:bidi="ar"/>
              </w:rPr>
              <w:t xml:space="preserve">                                                                 （按考核等级排列）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考核得分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鄂ET1809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鄂ET3308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鄂ET3938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鄂ET2015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鄂ET2166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鄂ET3306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鄂ET1800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鄂ET1821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鄂ET2158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鄂ET2708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鄂ET3638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鄂ET2899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鄂ET3305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鄂ET3577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鄂ET3316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鄂ET1804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鄂ET1806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鄂ET1807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鄂ET1808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鄂ET1810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鄂ET1813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鄂ET3788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鄂ET1816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鄂ET1822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鄂ET3839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鄂ET1823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鄂ET3880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鄂ET3920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鄂ET3314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鄂ET3589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鄂ET1811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鄂ET3885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鄂ET3998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鄂ET2636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鄂ET2608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鄂ET3488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鄂ET3515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鄂ET3302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鄂ET3318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鄂ET3315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鄂ET2048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鄂ET3313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鄂ET3311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鄂ET3312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鄂ET3300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鄂ET3301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鄂ET3303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鄂ET3304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鄂ET3307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鄂ET3310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鄂ET3616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鄂ET2035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鄂ET2047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鄂ET2668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鄂ET0167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鄂ET0234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鄂ET0024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鄂ET2022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鄂ET3309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鄂ET3588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鄂ET3659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鄂ET2001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鄂ET2003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鄂ET2021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鄂ET2032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鄂ET2033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鄂ET2039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鄂ET2040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鄂ET2041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鄂ET2042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鄂ET2169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鄂ET2212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鄂ET1363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鄂ET1431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鄂ET0868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鄂ET2016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鄂ET3028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鄂ET2006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鄂ET2007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鄂ET2008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鄂ET2009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鄂ET2013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鄂ET2018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鄂ET2044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鄂ET1565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鄂ET2005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鄂ET2019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鄂ET2012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鄂ET0613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鄂ET1613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鄂ET3396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鄂ET0450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鄂ET1803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鄂ET1801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鄂ET1802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鄂ET1805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鄂ET3133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鄂ET2220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鄂ET0560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鄂ET0791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鄂ET0999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鄂ET1026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鄂ET3214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鄂ET0321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鄂ET1773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</w:tbl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</w:t>
      </w:r>
      <w:r>
        <w:rPr>
          <w:rFonts w:hint="eastAsia"/>
          <w:sz w:val="28"/>
          <w:szCs w:val="28"/>
        </w:rPr>
        <w:t>宜昌市</w:t>
      </w:r>
      <w:r>
        <w:rPr>
          <w:rFonts w:hint="eastAsia"/>
          <w:sz w:val="28"/>
          <w:szCs w:val="28"/>
          <w:lang w:val="en-US" w:eastAsia="zh-CN"/>
        </w:rPr>
        <w:t>道路</w:t>
      </w:r>
      <w:r>
        <w:rPr>
          <w:rFonts w:hint="eastAsia"/>
          <w:sz w:val="28"/>
          <w:szCs w:val="28"/>
        </w:rPr>
        <w:t>交通综合执法支队</w:t>
      </w:r>
    </w:p>
    <w:p>
      <w:pPr>
        <w:rPr>
          <w:rFonts w:hint="default"/>
          <w:sz w:val="36"/>
          <w:szCs w:val="36"/>
          <w:lang w:val="en-US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23日</w:t>
      </w:r>
    </w:p>
    <w:p>
      <w:pPr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157" w:right="1689" w:bottom="115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B1E"/>
    <w:rsid w:val="000A51AB"/>
    <w:rsid w:val="000D2533"/>
    <w:rsid w:val="00102791"/>
    <w:rsid w:val="00111CF2"/>
    <w:rsid w:val="00126C48"/>
    <w:rsid w:val="00182E38"/>
    <w:rsid w:val="001B035C"/>
    <w:rsid w:val="001C2925"/>
    <w:rsid w:val="001C543A"/>
    <w:rsid w:val="00237313"/>
    <w:rsid w:val="00297E03"/>
    <w:rsid w:val="002D48A3"/>
    <w:rsid w:val="002E141C"/>
    <w:rsid w:val="0032027B"/>
    <w:rsid w:val="005B5059"/>
    <w:rsid w:val="005E405C"/>
    <w:rsid w:val="00637523"/>
    <w:rsid w:val="006528B2"/>
    <w:rsid w:val="006F4662"/>
    <w:rsid w:val="00711C7C"/>
    <w:rsid w:val="00A14396"/>
    <w:rsid w:val="00AB0014"/>
    <w:rsid w:val="00C13B1E"/>
    <w:rsid w:val="00CA2E9B"/>
    <w:rsid w:val="00CB6B21"/>
    <w:rsid w:val="00D61E47"/>
    <w:rsid w:val="00D84581"/>
    <w:rsid w:val="00DC5EA1"/>
    <w:rsid w:val="00DD22A6"/>
    <w:rsid w:val="00E50813"/>
    <w:rsid w:val="00E50CB9"/>
    <w:rsid w:val="00F04F3F"/>
    <w:rsid w:val="00F71C44"/>
    <w:rsid w:val="00F72DEF"/>
    <w:rsid w:val="00FC6F5C"/>
    <w:rsid w:val="016D3F1F"/>
    <w:rsid w:val="0222053D"/>
    <w:rsid w:val="03B444CE"/>
    <w:rsid w:val="04580E71"/>
    <w:rsid w:val="05521846"/>
    <w:rsid w:val="08881E00"/>
    <w:rsid w:val="08C9571E"/>
    <w:rsid w:val="0CD07AA5"/>
    <w:rsid w:val="0DD17F3B"/>
    <w:rsid w:val="10F40C2C"/>
    <w:rsid w:val="11584398"/>
    <w:rsid w:val="11AE0131"/>
    <w:rsid w:val="16DD6BE0"/>
    <w:rsid w:val="19023020"/>
    <w:rsid w:val="19D44723"/>
    <w:rsid w:val="19EB6074"/>
    <w:rsid w:val="1A5A3F27"/>
    <w:rsid w:val="1A7D7E1C"/>
    <w:rsid w:val="1ADE55E8"/>
    <w:rsid w:val="1B0B1287"/>
    <w:rsid w:val="1CDE6DBE"/>
    <w:rsid w:val="24EA72D3"/>
    <w:rsid w:val="268F6715"/>
    <w:rsid w:val="26CC4875"/>
    <w:rsid w:val="2BC722DD"/>
    <w:rsid w:val="2C533D3F"/>
    <w:rsid w:val="2D206D8D"/>
    <w:rsid w:val="2DEC0D30"/>
    <w:rsid w:val="2EF65737"/>
    <w:rsid w:val="2F8E218D"/>
    <w:rsid w:val="32811A16"/>
    <w:rsid w:val="38B14748"/>
    <w:rsid w:val="38CE5782"/>
    <w:rsid w:val="3ACA40D6"/>
    <w:rsid w:val="3C905B7F"/>
    <w:rsid w:val="3CA11563"/>
    <w:rsid w:val="3CA57FB9"/>
    <w:rsid w:val="412727C2"/>
    <w:rsid w:val="44034098"/>
    <w:rsid w:val="44624CD5"/>
    <w:rsid w:val="46485D7F"/>
    <w:rsid w:val="47992EED"/>
    <w:rsid w:val="47DB7276"/>
    <w:rsid w:val="4A605FF7"/>
    <w:rsid w:val="4AA83223"/>
    <w:rsid w:val="4BDA1B40"/>
    <w:rsid w:val="504833E6"/>
    <w:rsid w:val="504F1CDE"/>
    <w:rsid w:val="51B63FFE"/>
    <w:rsid w:val="52786F25"/>
    <w:rsid w:val="553A1587"/>
    <w:rsid w:val="5585671C"/>
    <w:rsid w:val="599820FB"/>
    <w:rsid w:val="5E500741"/>
    <w:rsid w:val="5E88124F"/>
    <w:rsid w:val="609F5C85"/>
    <w:rsid w:val="611748C7"/>
    <w:rsid w:val="615F18BC"/>
    <w:rsid w:val="67093627"/>
    <w:rsid w:val="6D825DB4"/>
    <w:rsid w:val="6DBB175D"/>
    <w:rsid w:val="6E65070E"/>
    <w:rsid w:val="71B55E5C"/>
    <w:rsid w:val="720B42BD"/>
    <w:rsid w:val="738A5DAD"/>
    <w:rsid w:val="76246E2A"/>
    <w:rsid w:val="7775379A"/>
    <w:rsid w:val="7A531EE6"/>
    <w:rsid w:val="7BB60CE4"/>
    <w:rsid w:val="7C1172E4"/>
    <w:rsid w:val="7C704F8B"/>
    <w:rsid w:val="7E7E0E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0">
    <w:name w:val="font21"/>
    <w:basedOn w:val="7"/>
    <w:qFormat/>
    <w:uiPriority w:val="0"/>
    <w:rPr>
      <w:rFonts w:hint="eastAsia" w:ascii="微软雅黑" w:hAnsi="微软雅黑" w:eastAsia="微软雅黑" w:cs="微软雅黑"/>
      <w:color w:val="000000"/>
      <w:sz w:val="44"/>
      <w:szCs w:val="44"/>
      <w:u w:val="none"/>
    </w:rPr>
  </w:style>
  <w:style w:type="character" w:customStyle="1" w:styleId="11">
    <w:name w:val="font31"/>
    <w:basedOn w:val="7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121</Words>
  <Characters>691</Characters>
  <Lines>5</Lines>
  <Paragraphs>1</Paragraphs>
  <TotalTime>1</TotalTime>
  <ScaleCrop>false</ScaleCrop>
  <LinksUpToDate>false</LinksUpToDate>
  <CharactersWithSpaces>811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cp:lastPrinted>2021-04-20T07:20:00Z</cp:lastPrinted>
  <dcterms:modified xsi:type="dcterms:W3CDTF">2021-04-23T07:12:41Z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D714093AFE624725A6B9BE16B6949D0E</vt:lpwstr>
  </property>
</Properties>
</file>